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738" w:rsidRDefault="006D3738">
      <w:pPr>
        <w:rPr>
          <w:b/>
          <w:sz w:val="36"/>
        </w:rPr>
      </w:pPr>
      <w:r w:rsidRPr="006D3738">
        <w:rPr>
          <w:b/>
          <w:sz w:val="36"/>
        </w:rPr>
        <w:t>Post- Production Glossary</w:t>
      </w:r>
    </w:p>
    <w:p w:rsidR="006D3738" w:rsidRDefault="006D3738">
      <w:pPr>
        <w:rPr>
          <w:b/>
          <w:sz w:val="36"/>
        </w:rPr>
      </w:pPr>
      <w:r>
        <w:rPr>
          <w:b/>
          <w:sz w:val="36"/>
        </w:rPr>
        <w:t>Audio-visual work</w:t>
      </w:r>
    </w:p>
    <w:p w:rsidR="00630989" w:rsidRDefault="00630989" w:rsidP="00630989">
      <w:pPr>
        <w:pStyle w:val="NoSpacing"/>
      </w:pPr>
      <w:r>
        <w:t>Timeline</w:t>
      </w:r>
    </w:p>
    <w:p w:rsidR="00630989" w:rsidRDefault="00630989" w:rsidP="00630989">
      <w:pPr>
        <w:pStyle w:val="NoSpacing"/>
      </w:pPr>
      <w:r>
        <w:t>Project window</w:t>
      </w:r>
    </w:p>
    <w:p w:rsidR="00630989" w:rsidRDefault="00630989" w:rsidP="00630989">
      <w:pPr>
        <w:pStyle w:val="NoSpacing"/>
      </w:pPr>
      <w:r>
        <w:t>Razor cut tool</w:t>
      </w:r>
    </w:p>
    <w:p w:rsidR="00630989" w:rsidRDefault="00630989" w:rsidP="00630989">
      <w:pPr>
        <w:pStyle w:val="NoSpacing"/>
      </w:pPr>
      <w:r>
        <w:t>Ripple edit</w:t>
      </w:r>
    </w:p>
    <w:p w:rsidR="00630989" w:rsidRDefault="00630989" w:rsidP="00630989">
      <w:pPr>
        <w:pStyle w:val="NoSpacing"/>
      </w:pPr>
      <w:r>
        <w:t>Transitions</w:t>
      </w:r>
    </w:p>
    <w:p w:rsidR="00630989" w:rsidRDefault="00630989" w:rsidP="00630989">
      <w:pPr>
        <w:pStyle w:val="NoSpacing"/>
      </w:pPr>
      <w:r>
        <w:t>Effects window</w:t>
      </w:r>
    </w:p>
    <w:p w:rsidR="00630989" w:rsidRDefault="00630989" w:rsidP="00630989">
      <w:pPr>
        <w:pStyle w:val="NoSpacing"/>
      </w:pPr>
      <w:r>
        <w:t>Rendering</w:t>
      </w:r>
    </w:p>
    <w:p w:rsidR="00630989" w:rsidRDefault="00630989" w:rsidP="00630989">
      <w:pPr>
        <w:pStyle w:val="NoSpacing"/>
      </w:pPr>
      <w:r>
        <w:t>Audio gain</w:t>
      </w:r>
    </w:p>
    <w:p w:rsidR="00630989" w:rsidRDefault="00630989" w:rsidP="00630989">
      <w:pPr>
        <w:pStyle w:val="NoSpacing"/>
      </w:pPr>
      <w:r>
        <w:t>Fade and dissolves</w:t>
      </w:r>
    </w:p>
    <w:p w:rsidR="00630989" w:rsidRDefault="00630989" w:rsidP="00630989">
      <w:pPr>
        <w:pStyle w:val="NoSpacing"/>
      </w:pPr>
      <w:r>
        <w:t>Import and export</w:t>
      </w:r>
    </w:p>
    <w:p w:rsidR="00630989" w:rsidRDefault="00630989" w:rsidP="00630989">
      <w:pPr>
        <w:pStyle w:val="NoSpacing"/>
      </w:pPr>
      <w:proofErr w:type="gramStart"/>
      <w:r>
        <w:t xml:space="preserve">Converting to </w:t>
      </w:r>
      <w:proofErr w:type="spellStart"/>
      <w:r>
        <w:t>avi</w:t>
      </w:r>
      <w:proofErr w:type="spellEnd"/>
      <w:r>
        <w:t>.</w:t>
      </w:r>
      <w:proofErr w:type="gramEnd"/>
    </w:p>
    <w:p w:rsidR="00630989" w:rsidRDefault="00630989" w:rsidP="00630989">
      <w:pPr>
        <w:pStyle w:val="NoSpacing"/>
      </w:pPr>
      <w:r>
        <w:t>Inter –titling</w:t>
      </w:r>
    </w:p>
    <w:p w:rsidR="006D3738" w:rsidRDefault="00630989" w:rsidP="00630989">
      <w:pPr>
        <w:pStyle w:val="NoSpacing"/>
      </w:pPr>
      <w:r>
        <w:t>Track selection</w:t>
      </w:r>
    </w:p>
    <w:p w:rsidR="00630989" w:rsidRDefault="00630989" w:rsidP="00630989">
      <w:pPr>
        <w:pStyle w:val="NoSpacing"/>
      </w:pPr>
      <w:r>
        <w:t>Zoom</w:t>
      </w:r>
    </w:p>
    <w:p w:rsidR="00630989" w:rsidRPr="00630989" w:rsidRDefault="00630989" w:rsidP="00630989">
      <w:pPr>
        <w:pStyle w:val="NoSpacing"/>
      </w:pPr>
    </w:p>
    <w:p w:rsidR="006D3738" w:rsidRDefault="006D3738">
      <w:pPr>
        <w:rPr>
          <w:b/>
          <w:sz w:val="36"/>
        </w:rPr>
      </w:pPr>
      <w:r>
        <w:rPr>
          <w:b/>
          <w:sz w:val="36"/>
        </w:rPr>
        <w:t>Print</w:t>
      </w:r>
    </w:p>
    <w:p w:rsidR="00630989" w:rsidRDefault="00630989" w:rsidP="00630989">
      <w:pPr>
        <w:pStyle w:val="NoSpacing"/>
      </w:pPr>
      <w:r>
        <w:t>Magic wand tool</w:t>
      </w:r>
    </w:p>
    <w:p w:rsidR="00630989" w:rsidRDefault="00630989" w:rsidP="00630989">
      <w:pPr>
        <w:pStyle w:val="NoSpacing"/>
      </w:pPr>
      <w:r>
        <w:t>Crop</w:t>
      </w:r>
    </w:p>
    <w:p w:rsidR="00630989" w:rsidRDefault="00630989" w:rsidP="00630989">
      <w:pPr>
        <w:pStyle w:val="NoSpacing"/>
      </w:pPr>
      <w:r>
        <w:t>Merge layers</w:t>
      </w:r>
    </w:p>
    <w:p w:rsidR="00630989" w:rsidRDefault="00630989" w:rsidP="00630989">
      <w:pPr>
        <w:pStyle w:val="NoSpacing"/>
      </w:pPr>
      <w:r>
        <w:t>Layering</w:t>
      </w:r>
    </w:p>
    <w:p w:rsidR="00630989" w:rsidRDefault="00630989" w:rsidP="00630989">
      <w:pPr>
        <w:pStyle w:val="NoSpacing"/>
      </w:pPr>
      <w:r>
        <w:t>Selection</w:t>
      </w:r>
    </w:p>
    <w:p w:rsidR="00630989" w:rsidRDefault="00630989" w:rsidP="00630989">
      <w:pPr>
        <w:pStyle w:val="NoSpacing"/>
      </w:pPr>
      <w:r>
        <w:t>Lasso tool</w:t>
      </w:r>
    </w:p>
    <w:p w:rsidR="00630989" w:rsidRDefault="00630989" w:rsidP="00630989">
      <w:pPr>
        <w:pStyle w:val="NoSpacing"/>
      </w:pPr>
      <w:r>
        <w:t>Contrast and brightness</w:t>
      </w:r>
    </w:p>
    <w:p w:rsidR="00630989" w:rsidRDefault="00630989" w:rsidP="00630989">
      <w:pPr>
        <w:pStyle w:val="NoSpacing"/>
      </w:pPr>
      <w:r>
        <w:t>Grayscale</w:t>
      </w:r>
    </w:p>
    <w:p w:rsidR="00630989" w:rsidRDefault="00630989" w:rsidP="00630989">
      <w:pPr>
        <w:pStyle w:val="NoSpacing"/>
      </w:pPr>
      <w:r>
        <w:t>Colour saturation/tint.</w:t>
      </w:r>
    </w:p>
    <w:p w:rsidR="00630989" w:rsidRDefault="00630989" w:rsidP="00630989">
      <w:pPr>
        <w:pStyle w:val="NoSpacing"/>
      </w:pPr>
      <w:r>
        <w:t>Blur effect.</w:t>
      </w:r>
    </w:p>
    <w:p w:rsidR="00630989" w:rsidRDefault="00630989" w:rsidP="00630989">
      <w:pPr>
        <w:pStyle w:val="NoSpacing"/>
      </w:pPr>
      <w:r>
        <w:t>Eyedropper tool</w:t>
      </w:r>
    </w:p>
    <w:p w:rsidR="00630989" w:rsidRDefault="00630989" w:rsidP="00630989">
      <w:pPr>
        <w:pStyle w:val="NoSpacing"/>
      </w:pPr>
      <w:r>
        <w:t>Red eye remover</w:t>
      </w:r>
    </w:p>
    <w:p w:rsidR="00AA6416" w:rsidRDefault="006D3738" w:rsidP="00AA6416">
      <w:pPr>
        <w:rPr>
          <w:b/>
          <w:sz w:val="36"/>
        </w:rPr>
      </w:pPr>
      <w:r>
        <w:rPr>
          <w:b/>
          <w:sz w:val="36"/>
        </w:rPr>
        <w:t>General Terms</w:t>
      </w:r>
    </w:p>
    <w:p w:rsidR="00AA6416" w:rsidRDefault="00630989" w:rsidP="00AA6416">
      <w:pPr>
        <w:pStyle w:val="NoSpacing"/>
      </w:pPr>
      <w:r>
        <w:t>Plot</w:t>
      </w:r>
    </w:p>
    <w:p w:rsidR="00630989" w:rsidRPr="00AA6416" w:rsidRDefault="00630989" w:rsidP="00AA6416">
      <w:pPr>
        <w:pStyle w:val="NoSpacing"/>
      </w:pPr>
      <w:r>
        <w:t>Linearity</w:t>
      </w:r>
    </w:p>
    <w:p w:rsidR="00630989" w:rsidRDefault="00630989" w:rsidP="00630989">
      <w:pPr>
        <w:pStyle w:val="NoSpacing"/>
      </w:pPr>
      <w:r>
        <w:t>Montage and continuity editing</w:t>
      </w:r>
    </w:p>
    <w:p w:rsidR="00630989" w:rsidRDefault="00630989" w:rsidP="00630989">
      <w:pPr>
        <w:pStyle w:val="NoSpacing"/>
      </w:pPr>
      <w:r>
        <w:t>Cross cutting</w:t>
      </w:r>
    </w:p>
    <w:p w:rsidR="00630989" w:rsidRDefault="00630989" w:rsidP="00630989">
      <w:pPr>
        <w:pStyle w:val="NoSpacing"/>
      </w:pPr>
      <w:r>
        <w:t>Parallel editing</w:t>
      </w:r>
    </w:p>
    <w:p w:rsidR="00630989" w:rsidRDefault="00630989" w:rsidP="00630989">
      <w:pPr>
        <w:pStyle w:val="NoSpacing"/>
      </w:pPr>
      <w:r>
        <w:t>Collage</w:t>
      </w:r>
    </w:p>
    <w:p w:rsidR="00630989" w:rsidRDefault="00630989" w:rsidP="00630989">
      <w:pPr>
        <w:pStyle w:val="NoSpacing"/>
      </w:pPr>
      <w:r>
        <w:t>Flashback</w:t>
      </w:r>
    </w:p>
    <w:p w:rsidR="00630989" w:rsidRDefault="00630989" w:rsidP="00630989">
      <w:pPr>
        <w:pStyle w:val="NoSpacing"/>
      </w:pPr>
      <w:r>
        <w:t>Transition</w:t>
      </w:r>
    </w:p>
    <w:p w:rsidR="00630989" w:rsidRDefault="00630989" w:rsidP="00630989">
      <w:pPr>
        <w:pStyle w:val="NoSpacing"/>
      </w:pPr>
      <w:r>
        <w:t>Dubbing</w:t>
      </w:r>
    </w:p>
    <w:p w:rsidR="00630989" w:rsidRDefault="00630989" w:rsidP="00630989">
      <w:pPr>
        <w:pStyle w:val="NoSpacing"/>
      </w:pPr>
      <w:r>
        <w:t>Voiceover</w:t>
      </w:r>
    </w:p>
    <w:p w:rsidR="00630989" w:rsidRDefault="00630989" w:rsidP="00630989">
      <w:pPr>
        <w:pStyle w:val="NoSpacing"/>
      </w:pPr>
      <w:r>
        <w:t>Diegetic and non-diegetic sound</w:t>
      </w:r>
    </w:p>
    <w:p w:rsidR="00630989" w:rsidRDefault="00AA6416" w:rsidP="00630989">
      <w:pPr>
        <w:pStyle w:val="NoSpacing"/>
      </w:pPr>
      <w:r>
        <w:t>Story intro/exposition</w:t>
      </w:r>
    </w:p>
    <w:p w:rsidR="00AA6416" w:rsidRDefault="00AA6416" w:rsidP="00630989">
      <w:pPr>
        <w:pStyle w:val="NoSpacing"/>
      </w:pPr>
      <w:r>
        <w:t>Embedded and enlarged text</w:t>
      </w:r>
    </w:p>
    <w:p w:rsidR="00AA6416" w:rsidRDefault="00AA6416" w:rsidP="00630989">
      <w:pPr>
        <w:pStyle w:val="NoSpacing"/>
      </w:pPr>
      <w:r>
        <w:t xml:space="preserve">Choice of colours and </w:t>
      </w:r>
      <w:bookmarkStart w:id="0" w:name="_GoBack"/>
      <w:bookmarkEnd w:id="0"/>
      <w:r>
        <w:t>Placement of text.</w:t>
      </w:r>
    </w:p>
    <w:p w:rsidR="00630989" w:rsidRDefault="00630989" w:rsidP="00630989">
      <w:pPr>
        <w:pStyle w:val="NoSpacing"/>
      </w:pPr>
    </w:p>
    <w:p w:rsidR="00630989" w:rsidRDefault="00630989" w:rsidP="00630989">
      <w:pPr>
        <w:pStyle w:val="NoSpacing"/>
      </w:pPr>
    </w:p>
    <w:p w:rsidR="00630989" w:rsidRPr="006D3738" w:rsidRDefault="00630989">
      <w:pPr>
        <w:rPr>
          <w:b/>
          <w:sz w:val="36"/>
        </w:rPr>
      </w:pPr>
    </w:p>
    <w:sectPr w:rsidR="00630989" w:rsidRPr="006D37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738"/>
    <w:rsid w:val="00630989"/>
    <w:rsid w:val="006D3738"/>
    <w:rsid w:val="00766526"/>
    <w:rsid w:val="00AA6416"/>
    <w:rsid w:val="00F2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3098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309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Permaul, Pravin</dc:creator>
  <cp:lastModifiedBy>Permaul, Pravin</cp:lastModifiedBy>
  <cp:revision>1</cp:revision>
  <dcterms:created xsi:type="dcterms:W3CDTF">2012-05-25T09:35:00Z</dcterms:created>
  <dcterms:modified xsi:type="dcterms:W3CDTF">2012-05-25T09:57:00Z</dcterms:modified>
</cp:coreProperties>
</file>